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699" w:rsidRPr="00DA1E23" w:rsidRDefault="001D48FD" w:rsidP="00AF49F9">
      <w:pPr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820D23" w:rsidRDefault="00820D23" w:rsidP="006B3C0C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:rsidR="00373970" w:rsidRPr="00373970" w:rsidRDefault="00373970" w:rsidP="006B3C0C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 compilare in forma dattiloscritta (non a mano)</w:t>
      </w:r>
    </w:p>
    <w:p w:rsidR="00921666" w:rsidRPr="00DA1E23" w:rsidRDefault="00921666" w:rsidP="006B3C0C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E052A6" w:rsidRPr="00DA1E23" w:rsidRDefault="00EF4B61" w:rsidP="006B3C0C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EF4B61" w:rsidRPr="00DA1E23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 xml:space="preserve">ome </w:t>
      </w:r>
      <w:r>
        <w:rPr>
          <w:rFonts w:ascii="Arial Narrow" w:eastAsia="Arial Unicode MS" w:hAnsi="Arial Narrow" w:cs="Arial Unicode MS"/>
        </w:rPr>
        <w:t xml:space="preserve"> 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cap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>
        <w:rPr>
          <w:rFonts w:ascii="Arial Narrow" w:eastAsia="Arial Unicode MS" w:hAnsi="Arial Narrow" w:cs="Arial Unicode MS"/>
        </w:rPr>
        <w:t>)</w:t>
      </w:r>
    </w:p>
    <w:p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5B18CB" w:rsidRPr="00DA1E23">
        <w:rPr>
          <w:rFonts w:ascii="Arial Narrow" w:eastAsia="Arial Unicode MS" w:hAnsi="Arial Narrow" w:cs="Arial Unicode MS"/>
        </w:rPr>
        <w:t xml:space="preserve"> 2016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:rsidR="00425FC9" w:rsidRPr="00DA1E23" w:rsidRDefault="006B3C0C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CC137" wp14:editId="376D19D9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225.9pt;margin-top:18.2pt;width:13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EA970" wp14:editId="77771490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3" o:spid="_x0000_s1026" style="position:absolute;margin-left:-.15pt;margin-top:18.1pt;width:13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3szbOaMCAADa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r w:rsidR="004E0EDF" w:rsidRPr="00DA1E23">
        <w:rPr>
          <w:rFonts w:ascii="Arial Narrow" w:eastAsia="Arial Unicode MS" w:hAnsi="Arial Narrow" w:cs="Arial Unicode MS"/>
        </w:rPr>
        <w:t>per la sezione:</w:t>
      </w:r>
    </w:p>
    <w:p w:rsidR="004E0EDF" w:rsidRPr="00DA1E23" w:rsidRDefault="004E0EDF" w:rsidP="006B3C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Migrazione e sviluppo</w:t>
      </w:r>
      <w:r w:rsidR="001C4A85" w:rsidRPr="00DA1E23">
        <w:rPr>
          <w:rFonts w:ascii="Arial Narrow" w:eastAsia="Arial Unicode MS" w:hAnsi="Arial Narrow" w:cs="Arial Unicode MS"/>
        </w:rPr>
        <w:t xml:space="preserve">             </w:t>
      </w:r>
      <w:r w:rsidR="006B3C0C">
        <w:rPr>
          <w:rFonts w:ascii="Arial Narrow" w:eastAsia="Arial Unicode MS" w:hAnsi="Arial Narrow" w:cs="Arial Unicode MS"/>
        </w:rPr>
        <w:t xml:space="preserve">                               </w:t>
      </w:r>
      <w:r w:rsidR="006B3C0C">
        <w:rPr>
          <w:rFonts w:ascii="Arial Narrow" w:eastAsia="Arial Unicode MS" w:hAnsi="Arial Narrow" w:cs="Arial Unicode MS"/>
        </w:rPr>
        <w:tab/>
      </w:r>
      <w:r w:rsidRPr="00DA1E23">
        <w:rPr>
          <w:rFonts w:ascii="Arial Narrow" w:eastAsia="Arial Unicode MS" w:hAnsi="Arial Narrow" w:cs="Arial Unicode MS"/>
        </w:rPr>
        <w:t>Solidarietà, integrazione e coesione sociale</w:t>
      </w:r>
    </w:p>
    <w:p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0D72A" wp14:editId="75CB5440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8" o:spid="_x0000_s1026" style="position:absolute;margin-left:225.9pt;margin-top:18.2pt;width:13.7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6C0DF8" wp14:editId="10609A2B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" o:spid="_x0000_s1026" style="position:absolute;margin-left:-.15pt;margin-top:18.1pt;width:13.75pt;height: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HTAB4KMCAADa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</w:rPr>
        <w:t>per la sezione: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Migrazione e sviluppo             </w:t>
      </w:r>
      <w:r>
        <w:rPr>
          <w:rFonts w:ascii="Arial Narrow" w:eastAsia="Arial Unicode MS" w:hAnsi="Arial Narrow" w:cs="Arial Unicode MS"/>
        </w:rPr>
        <w:t xml:space="preserve">                               </w:t>
      </w:r>
      <w:r>
        <w:rPr>
          <w:rFonts w:ascii="Arial Narrow" w:eastAsia="Arial Unicode MS" w:hAnsi="Arial Narrow" w:cs="Arial Unicode MS"/>
        </w:rPr>
        <w:tab/>
      </w:r>
      <w:r w:rsidRPr="00DA1E23">
        <w:rPr>
          <w:rFonts w:ascii="Arial Narrow" w:eastAsia="Arial Unicode MS" w:hAnsi="Arial Narrow" w:cs="Arial Unicode MS"/>
        </w:rPr>
        <w:t>Solidarietà, integrazione e coesione sociale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80D72A" wp14:editId="75CB5440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" o:spid="_x0000_s1026" style="position:absolute;margin-left:225.9pt;margin-top:18.2pt;width:13.75pt;height: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6C0DF8" wp14:editId="10609A2B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" o:spid="_x0000_s1026" style="position:absolute;margin-left:-.15pt;margin-top:18.1pt;width:13.75pt;height: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DvN2VaMCAADc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</w:rPr>
        <w:t>per la sezione: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Migrazione e sviluppo             </w:t>
      </w:r>
      <w:r>
        <w:rPr>
          <w:rFonts w:ascii="Arial Narrow" w:eastAsia="Arial Unicode MS" w:hAnsi="Arial Narrow" w:cs="Arial Unicode MS"/>
        </w:rPr>
        <w:t xml:space="preserve">                               </w:t>
      </w:r>
      <w:r>
        <w:rPr>
          <w:rFonts w:ascii="Arial Narrow" w:eastAsia="Arial Unicode MS" w:hAnsi="Arial Narrow" w:cs="Arial Unicode MS"/>
        </w:rPr>
        <w:tab/>
      </w:r>
      <w:r w:rsidRPr="00DA1E23">
        <w:rPr>
          <w:rFonts w:ascii="Arial Narrow" w:eastAsia="Arial Unicode MS" w:hAnsi="Arial Narrow" w:cs="Arial Unicode MS"/>
        </w:rPr>
        <w:t>Solidarietà, integrazione e coesione sociale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r w:rsidRPr="004F6EF1">
        <w:rPr>
          <w:rFonts w:ascii="Arial Narrow" w:eastAsia="Arial Unicode MS" w:hAnsi="Arial Narrow" w:cs="Arial Unicode MS"/>
          <w:b/>
        </w:rPr>
        <w:t>ED AUTORIZZA</w:t>
      </w:r>
    </w:p>
    <w:p w:rsidR="00373970" w:rsidRPr="004F6EF1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035866">
        <w:rPr>
          <w:rFonts w:ascii="Arial Narrow" w:eastAsia="Arial Unicode MS" w:hAnsi="Arial Narrow" w:cs="Arial Unicode MS"/>
        </w:rPr>
        <w:t xml:space="preserve">la Fondazione Pescarabruzzo al trattamento dei dati personali ai sensi del </w:t>
      </w:r>
      <w:proofErr w:type="spellStart"/>
      <w:r w:rsidRPr="00035866">
        <w:rPr>
          <w:rFonts w:ascii="Arial Narrow" w:eastAsia="Arial Unicode MS" w:hAnsi="Arial Narrow" w:cs="Arial Unicode MS"/>
        </w:rPr>
        <w:t>D.Lgs.</w:t>
      </w:r>
      <w:proofErr w:type="spellEnd"/>
      <w:r w:rsidRPr="00035866">
        <w:rPr>
          <w:rFonts w:ascii="Arial Narrow" w:eastAsia="Arial Unicode MS" w:hAnsi="Arial Narrow" w:cs="Arial Unicode MS"/>
        </w:rPr>
        <w:t xml:space="preserve"> 196/2003, per tutti gli adempimenti necessari all’organizzazione ed allo svolgimento del Concorso.</w:t>
      </w:r>
    </w:p>
    <w:p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N° …. fotografie in formato cartaceo e digitale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componente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</w:p>
    <w:p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Copia di un documento di identità valido (in caso di gruppo documento di ogni singolo componente).</w:t>
      </w:r>
      <w:r w:rsidR="001C4A85" w:rsidRPr="00DA1E23">
        <w:rPr>
          <w:rFonts w:ascii="Arial Narrow" w:eastAsia="Arial Unicode MS" w:hAnsi="Arial Narrow" w:cs="Arial Unicode MS"/>
        </w:rPr>
        <w:tab/>
      </w:r>
    </w:p>
    <w:p w:rsidR="0080468E" w:rsidRDefault="0080468E" w:rsidP="0080468E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A40279" w:rsidRDefault="00B74D8C" w:rsidP="0080468E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</w:pPr>
      <w:r>
        <w:rPr>
          <w:rFonts w:ascii="Arial Narrow" w:eastAsia="Arial Unicode MS" w:hAnsi="Arial Narrow" w:cs="Arial Unicode MS"/>
        </w:rPr>
        <w:t>Data e 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______________________________________</w:t>
      </w:r>
    </w:p>
    <w:p w:rsidR="00A40279" w:rsidRPr="00AF49F9" w:rsidRDefault="00A40279" w:rsidP="00AF49F9">
      <w:pPr>
        <w:pStyle w:val="Paragrafoelenco"/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highlight w:val="yellow"/>
        </w:rPr>
      </w:pPr>
      <w:bookmarkStart w:id="0" w:name="_GoBack"/>
      <w:bookmarkEnd w:id="0"/>
    </w:p>
    <w:sectPr w:rsidR="00A40279" w:rsidRPr="00AF49F9" w:rsidSect="00035866">
      <w:headerReference w:type="default" r:id="rId9"/>
      <w:headerReference w:type="first" r:id="rId10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533" w:rsidRDefault="00AC5533" w:rsidP="00103576">
      <w:pPr>
        <w:spacing w:after="0" w:line="240" w:lineRule="auto"/>
      </w:pPr>
      <w:r>
        <w:separator/>
      </w:r>
    </w:p>
  </w:endnote>
  <w:endnote w:type="continuationSeparator" w:id="0">
    <w:p w:rsidR="00AC5533" w:rsidRDefault="00AC5533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533" w:rsidRDefault="00AC5533" w:rsidP="00103576">
      <w:pPr>
        <w:spacing w:after="0" w:line="240" w:lineRule="auto"/>
      </w:pPr>
      <w:r>
        <w:separator/>
      </w:r>
    </w:p>
  </w:footnote>
  <w:footnote w:type="continuationSeparator" w:id="0">
    <w:p w:rsidR="00AC5533" w:rsidRDefault="00AC5533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866" w:rsidRDefault="00B02E47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rFonts w:ascii="Arial Unicode MS" w:eastAsia="Arial Unicode MS" w:hAnsi="Arial Unicode MS" w:cs="Arial Unicode MS"/>
        <w:b/>
        <w:noProof/>
        <w:lang w:eastAsia="it-IT"/>
      </w:rPr>
      <w:drawing>
        <wp:anchor distT="0" distB="0" distL="114300" distR="114300" simplePos="0" relativeHeight="251660287" behindDoc="0" locked="0" layoutInCell="1" allowOverlap="1" wp14:anchorId="6CA2FCE2" wp14:editId="43CC5087">
          <wp:simplePos x="0" y="0"/>
          <wp:positionH relativeFrom="margin">
            <wp:posOffset>-146685</wp:posOffset>
          </wp:positionH>
          <wp:positionV relativeFrom="margin">
            <wp:posOffset>-588645</wp:posOffset>
          </wp:positionV>
          <wp:extent cx="1459230" cy="434340"/>
          <wp:effectExtent l="0" t="0" r="7620" b="3810"/>
          <wp:wrapSquare wrapText="bothSides"/>
          <wp:docPr id="15" name="Immagine 15" descr="D:\alessia\FONDAZIONE PESCARABRUZZO\PROGETTI\CONCORSO FOTOGTAFICO CONDIVIDERE...SCATTANDO 2016\LOGO condividere...scattando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lessia\FONDAZIONE PESCARABRUZZO\PROGETTI\CONCORSO FOTOGTAFICO CONDIVIDERE...SCATTANDO 2016\LOGO condividere...scattando_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866"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3240B7AA" wp14:editId="77D2CA2C">
          <wp:simplePos x="0" y="0"/>
          <wp:positionH relativeFrom="column">
            <wp:posOffset>-1672176</wp:posOffset>
          </wp:positionH>
          <wp:positionV relativeFrom="paragraph">
            <wp:posOffset>-442264</wp:posOffset>
          </wp:positionV>
          <wp:extent cx="9810468" cy="771277"/>
          <wp:effectExtent l="0" t="0" r="63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9810468" cy="771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 w:rsidR="00B02E47">
      <w:rPr>
        <w:rFonts w:ascii="Copperplate Gothic Light" w:hAnsi="Copperplate Gothic Light"/>
        <w:b/>
        <w:color w:val="FFFFFF" w:themeColor="background1"/>
        <w:sz w:val="14"/>
        <w:szCs w:val="14"/>
      </w:rPr>
      <w:t>4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B02E47">
      <w:rPr>
        <w:rFonts w:ascii="Copperplate Gothic Light" w:hAnsi="Copperplate Gothic Light"/>
        <w:b/>
        <w:color w:val="FFFFFF" w:themeColor="background1"/>
        <w:sz w:val="14"/>
        <w:szCs w:val="14"/>
      </w:rPr>
      <w:t>LUGLIO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0A1" w:rsidRDefault="005260A1" w:rsidP="005260A1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rFonts w:ascii="Arial Unicode MS" w:eastAsia="Arial Unicode MS" w:hAnsi="Arial Unicode MS" w:cs="Arial Unicode MS"/>
        <w:b/>
        <w:noProof/>
        <w:lang w:eastAsia="it-IT"/>
      </w:rPr>
      <w:drawing>
        <wp:anchor distT="0" distB="0" distL="114300" distR="114300" simplePos="0" relativeHeight="251663359" behindDoc="0" locked="0" layoutInCell="1" allowOverlap="1" wp14:anchorId="46B159E9" wp14:editId="1CD3076E">
          <wp:simplePos x="0" y="0"/>
          <wp:positionH relativeFrom="margin">
            <wp:posOffset>-146685</wp:posOffset>
          </wp:positionH>
          <wp:positionV relativeFrom="margin">
            <wp:posOffset>-588645</wp:posOffset>
          </wp:positionV>
          <wp:extent cx="1459230" cy="434340"/>
          <wp:effectExtent l="0" t="0" r="7620" b="3810"/>
          <wp:wrapSquare wrapText="bothSides"/>
          <wp:docPr id="4" name="Immagine 4" descr="D:\alessia\FONDAZIONE PESCARABRUZZO\PROGETTI\CONCORSO FOTOGTAFICO CONDIVIDERE...SCATTANDO 2016\LOGO condividere...scattando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lessia\FONDAZIONE PESCARABRUZZO\PROGETTI\CONCORSO FOTOGTAFICO CONDIVIDERE...SCATTANDO 2016\LOGO condividere...scattando_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2335" behindDoc="1" locked="0" layoutInCell="1" allowOverlap="1" wp14:anchorId="66D0BAE2" wp14:editId="709E6B95">
          <wp:simplePos x="0" y="0"/>
          <wp:positionH relativeFrom="column">
            <wp:posOffset>-1672176</wp:posOffset>
          </wp:positionH>
          <wp:positionV relativeFrom="paragraph">
            <wp:posOffset>-442264</wp:posOffset>
          </wp:positionV>
          <wp:extent cx="9810468" cy="771277"/>
          <wp:effectExtent l="0" t="0" r="635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9810468" cy="771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bando della Fondazione Pescarabruzzo </w:t>
    </w:r>
  </w:p>
  <w:p w:rsidR="005260A1" w:rsidRDefault="005260A1" w:rsidP="005260A1">
    <w:pPr>
      <w:pStyle w:val="Intestazione"/>
      <w:jc w:val="right"/>
    </w:pPr>
    <w:r>
      <w:rPr>
        <w:rFonts w:ascii="Copperplate Gothic Light" w:hAnsi="Copperplate Gothic Light"/>
        <w:b/>
        <w:color w:val="FFFFFF" w:themeColor="background1"/>
        <w:sz w:val="14"/>
        <w:szCs w:val="14"/>
      </w:rPr>
      <w:tab/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ab/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4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LUGLIO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0"/>
  </w:num>
  <w:num w:numId="4">
    <w:abstractNumId w:val="15"/>
  </w:num>
  <w:num w:numId="5">
    <w:abstractNumId w:val="17"/>
  </w:num>
  <w:num w:numId="6">
    <w:abstractNumId w:val="14"/>
  </w:num>
  <w:num w:numId="7">
    <w:abstractNumId w:val="0"/>
  </w:num>
  <w:num w:numId="8">
    <w:abstractNumId w:val="13"/>
  </w:num>
  <w:num w:numId="9">
    <w:abstractNumId w:val="4"/>
  </w:num>
  <w:num w:numId="10">
    <w:abstractNumId w:val="9"/>
  </w:num>
  <w:num w:numId="11">
    <w:abstractNumId w:val="6"/>
  </w:num>
  <w:num w:numId="12">
    <w:abstractNumId w:val="2"/>
  </w:num>
  <w:num w:numId="13">
    <w:abstractNumId w:val="19"/>
  </w:num>
  <w:num w:numId="14">
    <w:abstractNumId w:val="8"/>
  </w:num>
  <w:num w:numId="15">
    <w:abstractNumId w:val="11"/>
  </w:num>
  <w:num w:numId="16">
    <w:abstractNumId w:val="12"/>
  </w:num>
  <w:num w:numId="17">
    <w:abstractNumId w:val="7"/>
  </w:num>
  <w:num w:numId="18">
    <w:abstractNumId w:val="3"/>
  </w:num>
  <w:num w:numId="19">
    <w:abstractNumId w:val="10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E6F"/>
    <w:rsid w:val="00070D45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3792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33AAF"/>
    <w:rsid w:val="0034548B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37DEB"/>
    <w:rsid w:val="00444F4B"/>
    <w:rsid w:val="004563BC"/>
    <w:rsid w:val="00456F14"/>
    <w:rsid w:val="0048150B"/>
    <w:rsid w:val="0048295D"/>
    <w:rsid w:val="004A417D"/>
    <w:rsid w:val="004A693C"/>
    <w:rsid w:val="004A79AB"/>
    <w:rsid w:val="004D50AF"/>
    <w:rsid w:val="004E0EDF"/>
    <w:rsid w:val="004E3A7C"/>
    <w:rsid w:val="004E3A9A"/>
    <w:rsid w:val="004F6EF1"/>
    <w:rsid w:val="0050367C"/>
    <w:rsid w:val="005260A1"/>
    <w:rsid w:val="00541C82"/>
    <w:rsid w:val="00544C4A"/>
    <w:rsid w:val="0055299C"/>
    <w:rsid w:val="00563FA6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4F30"/>
    <w:rsid w:val="006E04FD"/>
    <w:rsid w:val="007017CD"/>
    <w:rsid w:val="00704087"/>
    <w:rsid w:val="00704EFC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B6993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4C85"/>
    <w:rsid w:val="00856AE3"/>
    <w:rsid w:val="00893687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2C90"/>
    <w:rsid w:val="0090138B"/>
    <w:rsid w:val="00902E3A"/>
    <w:rsid w:val="00921666"/>
    <w:rsid w:val="00923E13"/>
    <w:rsid w:val="00931488"/>
    <w:rsid w:val="0093449F"/>
    <w:rsid w:val="009408D3"/>
    <w:rsid w:val="00954C9B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60298"/>
    <w:rsid w:val="00A63A9B"/>
    <w:rsid w:val="00A8546C"/>
    <w:rsid w:val="00A86246"/>
    <w:rsid w:val="00A96B11"/>
    <w:rsid w:val="00AC1784"/>
    <w:rsid w:val="00AC5533"/>
    <w:rsid w:val="00AD5F9B"/>
    <w:rsid w:val="00AE07E8"/>
    <w:rsid w:val="00AE1725"/>
    <w:rsid w:val="00AF42C4"/>
    <w:rsid w:val="00AF49F9"/>
    <w:rsid w:val="00AF6D6B"/>
    <w:rsid w:val="00B02E47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D10EC"/>
    <w:rsid w:val="00BD3AE3"/>
    <w:rsid w:val="00BE291B"/>
    <w:rsid w:val="00BE7950"/>
    <w:rsid w:val="00C05203"/>
    <w:rsid w:val="00C07E36"/>
    <w:rsid w:val="00C168D0"/>
    <w:rsid w:val="00C3474B"/>
    <w:rsid w:val="00C467D3"/>
    <w:rsid w:val="00C52FEB"/>
    <w:rsid w:val="00C542F6"/>
    <w:rsid w:val="00C60954"/>
    <w:rsid w:val="00C621FB"/>
    <w:rsid w:val="00C62CF1"/>
    <w:rsid w:val="00C70D5F"/>
    <w:rsid w:val="00C82AE1"/>
    <w:rsid w:val="00C83B7B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D3231"/>
    <w:rsid w:val="00DD6B68"/>
    <w:rsid w:val="00DE3255"/>
    <w:rsid w:val="00DF68FC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D7E16"/>
    <w:rsid w:val="00EF4B61"/>
    <w:rsid w:val="00EF5F2D"/>
    <w:rsid w:val="00F067DD"/>
    <w:rsid w:val="00F10D8E"/>
    <w:rsid w:val="00F1450C"/>
    <w:rsid w:val="00F16EF7"/>
    <w:rsid w:val="00F57ABE"/>
    <w:rsid w:val="00F603CE"/>
    <w:rsid w:val="00F67804"/>
    <w:rsid w:val="00F86B2B"/>
    <w:rsid w:val="00F8708C"/>
    <w:rsid w:val="00F90362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3CAB6-4199-4063-9825-7763512DB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alessia</cp:lastModifiedBy>
  <cp:revision>4</cp:revision>
  <cp:lastPrinted>2016-06-22T13:42:00Z</cp:lastPrinted>
  <dcterms:created xsi:type="dcterms:W3CDTF">2016-06-28T08:49:00Z</dcterms:created>
  <dcterms:modified xsi:type="dcterms:W3CDTF">2016-06-28T09:02:00Z</dcterms:modified>
</cp:coreProperties>
</file>